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0E7" w:rsidRDefault="00F610E7" w:rsidP="002269AC">
      <w:pPr>
        <w:rPr>
          <w:b/>
          <w:sz w:val="28"/>
          <w:szCs w:val="28"/>
        </w:rPr>
      </w:pPr>
      <w:bookmarkStart w:id="0" w:name="_GoBack"/>
      <w:bookmarkEnd w:id="0"/>
    </w:p>
    <w:p w:rsidR="002358B2" w:rsidRPr="000A4965" w:rsidRDefault="002269AC" w:rsidP="007A1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9B6ECE" w:rsidRDefault="002269AC" w:rsidP="006B50F7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 выполнению Плана </w:t>
      </w:r>
      <w:r w:rsidR="000A4965">
        <w:rPr>
          <w:b/>
          <w:sz w:val="28"/>
          <w:szCs w:val="28"/>
        </w:rPr>
        <w:t>м</w:t>
      </w:r>
      <w:r w:rsidR="000A4965" w:rsidRPr="000A4965">
        <w:rPr>
          <w:b/>
          <w:sz w:val="28"/>
          <w:szCs w:val="28"/>
        </w:rPr>
        <w:t xml:space="preserve">ероприятий по противодействию </w:t>
      </w:r>
      <w:r w:rsidR="000A4965" w:rsidRPr="008A2721">
        <w:rPr>
          <w:b/>
          <w:color w:val="000000"/>
          <w:sz w:val="28"/>
          <w:szCs w:val="28"/>
        </w:rPr>
        <w:t xml:space="preserve">коррупции </w:t>
      </w:r>
      <w:r w:rsidR="008A2721" w:rsidRPr="008A2721">
        <w:rPr>
          <w:b/>
          <w:color w:val="000000"/>
          <w:sz w:val="28"/>
          <w:szCs w:val="28"/>
        </w:rPr>
        <w:t>ГКУ «ИС</w:t>
      </w:r>
      <w:r w:rsidR="000A4965" w:rsidRPr="008A2721">
        <w:rPr>
          <w:b/>
          <w:color w:val="000000"/>
          <w:sz w:val="28"/>
          <w:szCs w:val="28"/>
        </w:rPr>
        <w:t xml:space="preserve"> Хорошевского района</w:t>
      </w:r>
      <w:r w:rsidR="008A2721" w:rsidRPr="008A2721">
        <w:rPr>
          <w:b/>
          <w:color w:val="000000"/>
          <w:sz w:val="28"/>
          <w:szCs w:val="28"/>
        </w:rPr>
        <w:t>»</w:t>
      </w:r>
      <w:r w:rsidR="000A4965" w:rsidRPr="008A2721">
        <w:rPr>
          <w:b/>
          <w:color w:val="000000"/>
          <w:sz w:val="28"/>
          <w:szCs w:val="28"/>
        </w:rPr>
        <w:t xml:space="preserve"> </w:t>
      </w:r>
    </w:p>
    <w:p w:rsidR="007A148A" w:rsidRPr="00DF75E5" w:rsidRDefault="000A4965" w:rsidP="006B50F7">
      <w:pPr>
        <w:jc w:val="center"/>
        <w:rPr>
          <w:b/>
          <w:sz w:val="28"/>
          <w:szCs w:val="28"/>
        </w:rPr>
      </w:pPr>
      <w:r w:rsidRPr="008A2721">
        <w:rPr>
          <w:b/>
          <w:color w:val="000000"/>
          <w:sz w:val="28"/>
          <w:szCs w:val="28"/>
        </w:rPr>
        <w:t>Северного административного округа города Москвы</w:t>
      </w:r>
      <w:r w:rsidR="002269AC">
        <w:rPr>
          <w:b/>
          <w:sz w:val="28"/>
          <w:szCs w:val="28"/>
        </w:rPr>
        <w:t xml:space="preserve"> за 2-е полугодие 2019</w:t>
      </w:r>
      <w:r w:rsidR="005E3FA7">
        <w:rPr>
          <w:b/>
          <w:sz w:val="28"/>
          <w:szCs w:val="28"/>
        </w:rPr>
        <w:t xml:space="preserve"> года</w:t>
      </w:r>
    </w:p>
    <w:p w:rsidR="00F610E7" w:rsidRPr="000A4965" w:rsidRDefault="00F610E7" w:rsidP="005E3FA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8095"/>
        <w:gridCol w:w="6825"/>
      </w:tblGrid>
      <w:tr w:rsidR="00890F3B" w:rsidRPr="00EA502A" w:rsidTr="00057E53">
        <w:trPr>
          <w:trHeight w:val="964"/>
        </w:trPr>
        <w:tc>
          <w:tcPr>
            <w:tcW w:w="660" w:type="dxa"/>
            <w:shd w:val="clear" w:color="auto" w:fill="auto"/>
          </w:tcPr>
          <w:p w:rsidR="00890F3B" w:rsidRPr="00EA502A" w:rsidRDefault="00890F3B" w:rsidP="00EA502A">
            <w:pPr>
              <w:jc w:val="center"/>
              <w:rPr>
                <w:b/>
                <w:sz w:val="28"/>
                <w:szCs w:val="28"/>
              </w:rPr>
            </w:pPr>
            <w:r w:rsidRPr="00EA502A">
              <w:rPr>
                <w:b/>
                <w:sz w:val="28"/>
                <w:szCs w:val="28"/>
              </w:rPr>
              <w:t xml:space="preserve">№ </w:t>
            </w:r>
          </w:p>
          <w:p w:rsidR="00890F3B" w:rsidRPr="00EA502A" w:rsidRDefault="00890F3B" w:rsidP="00EA502A">
            <w:pPr>
              <w:jc w:val="center"/>
              <w:rPr>
                <w:b/>
                <w:sz w:val="28"/>
                <w:szCs w:val="28"/>
              </w:rPr>
            </w:pPr>
            <w:r w:rsidRPr="00EA502A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8095" w:type="dxa"/>
            <w:shd w:val="clear" w:color="auto" w:fill="auto"/>
            <w:vAlign w:val="center"/>
          </w:tcPr>
          <w:p w:rsidR="00890F3B" w:rsidRPr="00EA502A" w:rsidRDefault="00890F3B" w:rsidP="009B6ECE">
            <w:pPr>
              <w:jc w:val="center"/>
              <w:rPr>
                <w:b/>
                <w:sz w:val="28"/>
                <w:szCs w:val="28"/>
              </w:rPr>
            </w:pPr>
            <w:r w:rsidRPr="00EA502A">
              <w:rPr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6825" w:type="dxa"/>
            <w:shd w:val="clear" w:color="auto" w:fill="auto"/>
            <w:vAlign w:val="center"/>
          </w:tcPr>
          <w:p w:rsidR="00890F3B" w:rsidRPr="00EA502A" w:rsidRDefault="00890F3B" w:rsidP="009B6E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B04183" w:rsidRPr="00EA502A" w:rsidTr="009B6ECE">
        <w:trPr>
          <w:trHeight w:val="567"/>
        </w:trPr>
        <w:tc>
          <w:tcPr>
            <w:tcW w:w="15580" w:type="dxa"/>
            <w:gridSpan w:val="3"/>
            <w:shd w:val="clear" w:color="auto" w:fill="auto"/>
            <w:vAlign w:val="center"/>
          </w:tcPr>
          <w:p w:rsidR="00B04183" w:rsidRPr="00EA502A" w:rsidRDefault="003B75A1" w:rsidP="009B6E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466C1" w:rsidRPr="00EA502A">
              <w:rPr>
                <w:b/>
                <w:sz w:val="28"/>
                <w:szCs w:val="28"/>
              </w:rPr>
              <w:t>. Организационные мероприятия по противодействию коррупции</w:t>
            </w:r>
          </w:p>
        </w:tc>
      </w:tr>
      <w:tr w:rsidR="00890F3B" w:rsidTr="000136DD">
        <w:trPr>
          <w:trHeight w:val="170"/>
        </w:trPr>
        <w:tc>
          <w:tcPr>
            <w:tcW w:w="660" w:type="dxa"/>
            <w:shd w:val="clear" w:color="auto" w:fill="auto"/>
          </w:tcPr>
          <w:p w:rsidR="00890F3B" w:rsidRPr="00EA502A" w:rsidRDefault="00890F3B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A502A">
              <w:rPr>
                <w:sz w:val="28"/>
                <w:szCs w:val="28"/>
              </w:rPr>
              <w:t>.1.</w:t>
            </w:r>
          </w:p>
        </w:tc>
        <w:tc>
          <w:tcPr>
            <w:tcW w:w="8095" w:type="dxa"/>
            <w:shd w:val="clear" w:color="auto" w:fill="auto"/>
          </w:tcPr>
          <w:p w:rsidR="00890F3B" w:rsidRPr="00EA502A" w:rsidRDefault="00890F3B" w:rsidP="002131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плана работы по противодействию коррупции </w:t>
            </w:r>
          </w:p>
        </w:tc>
        <w:tc>
          <w:tcPr>
            <w:tcW w:w="6825" w:type="dxa"/>
            <w:shd w:val="clear" w:color="auto" w:fill="auto"/>
          </w:tcPr>
          <w:p w:rsidR="00890F3B" w:rsidRPr="00EA502A" w:rsidRDefault="00890F3B" w:rsidP="00890F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ГКУ «ИС Хорошевского района» </w:t>
            </w:r>
            <w:r w:rsidR="006E00EE">
              <w:rPr>
                <w:sz w:val="28"/>
                <w:szCs w:val="28"/>
              </w:rPr>
              <w:t xml:space="preserve">10.12.2019 </w:t>
            </w:r>
            <w:r>
              <w:rPr>
                <w:sz w:val="28"/>
                <w:szCs w:val="28"/>
              </w:rPr>
              <w:t>разработан и утвержден план мероприятий по противодействию коррупции</w:t>
            </w:r>
            <w:r w:rsidR="00B67A86">
              <w:rPr>
                <w:sz w:val="28"/>
                <w:szCs w:val="28"/>
              </w:rPr>
              <w:t xml:space="preserve"> на 2020 год</w:t>
            </w:r>
            <w:r>
              <w:rPr>
                <w:sz w:val="28"/>
                <w:szCs w:val="28"/>
              </w:rPr>
              <w:t>.</w:t>
            </w:r>
          </w:p>
        </w:tc>
      </w:tr>
      <w:tr w:rsidR="00890F3B" w:rsidTr="002F4CD7">
        <w:trPr>
          <w:trHeight w:val="227"/>
        </w:trPr>
        <w:tc>
          <w:tcPr>
            <w:tcW w:w="660" w:type="dxa"/>
            <w:shd w:val="clear" w:color="auto" w:fill="auto"/>
          </w:tcPr>
          <w:p w:rsidR="00890F3B" w:rsidRPr="00EA502A" w:rsidRDefault="00890F3B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A502A">
              <w:rPr>
                <w:sz w:val="28"/>
                <w:szCs w:val="28"/>
              </w:rPr>
              <w:t>.2</w:t>
            </w:r>
          </w:p>
        </w:tc>
        <w:tc>
          <w:tcPr>
            <w:tcW w:w="8095" w:type="dxa"/>
            <w:shd w:val="clear" w:color="auto" w:fill="auto"/>
          </w:tcPr>
          <w:p w:rsidR="00890F3B" w:rsidRPr="00EA502A" w:rsidRDefault="00890F3B" w:rsidP="003574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сотрудников предприятия с федеральным законом № 273-ФЗ от 25.12.2008г. «О противодействии коррупции»</w:t>
            </w:r>
          </w:p>
        </w:tc>
        <w:tc>
          <w:tcPr>
            <w:tcW w:w="6825" w:type="dxa"/>
            <w:shd w:val="clear" w:color="auto" w:fill="auto"/>
          </w:tcPr>
          <w:p w:rsidR="00890F3B" w:rsidRPr="003B75A1" w:rsidRDefault="00890F3B" w:rsidP="002654CB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 ГКУ «ИС Хорошевского района» и вновь принимаемые сотрудники ознакомлены под роспись ФЗ № 273 от 25.12.2008г. «О противодействии коррупции».</w:t>
            </w:r>
          </w:p>
        </w:tc>
      </w:tr>
      <w:tr w:rsidR="00890F3B" w:rsidTr="00706E74">
        <w:trPr>
          <w:trHeight w:val="680"/>
        </w:trPr>
        <w:tc>
          <w:tcPr>
            <w:tcW w:w="660" w:type="dxa"/>
            <w:shd w:val="clear" w:color="auto" w:fill="auto"/>
          </w:tcPr>
          <w:p w:rsidR="00890F3B" w:rsidRDefault="00890F3B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095" w:type="dxa"/>
            <w:shd w:val="clear" w:color="auto" w:fill="auto"/>
          </w:tcPr>
          <w:p w:rsidR="00890F3B" w:rsidRDefault="00890F3B" w:rsidP="003574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мониторинга СМИ на предмет получения сигналов о коррупции в районе</w:t>
            </w:r>
          </w:p>
        </w:tc>
        <w:tc>
          <w:tcPr>
            <w:tcW w:w="6825" w:type="dxa"/>
            <w:shd w:val="clear" w:color="auto" w:fill="auto"/>
          </w:tcPr>
          <w:p w:rsidR="00890F3B" w:rsidRDefault="00890F3B" w:rsidP="00A26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проводится мониторинг СМИ на предмет получения сигналов о коррупции в районе.</w:t>
            </w:r>
          </w:p>
        </w:tc>
      </w:tr>
      <w:tr w:rsidR="00890F3B" w:rsidTr="001246AA">
        <w:trPr>
          <w:trHeight w:val="680"/>
        </w:trPr>
        <w:tc>
          <w:tcPr>
            <w:tcW w:w="660" w:type="dxa"/>
            <w:shd w:val="clear" w:color="auto" w:fill="auto"/>
          </w:tcPr>
          <w:p w:rsidR="00890F3B" w:rsidRDefault="00890F3B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8095" w:type="dxa"/>
            <w:shd w:val="clear" w:color="auto" w:fill="auto"/>
          </w:tcPr>
          <w:p w:rsidR="00890F3B" w:rsidRDefault="00890F3B" w:rsidP="003574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регистрации обращений о фактах коррупции</w:t>
            </w:r>
          </w:p>
        </w:tc>
        <w:tc>
          <w:tcPr>
            <w:tcW w:w="6825" w:type="dxa"/>
            <w:shd w:val="clear" w:color="auto" w:fill="auto"/>
          </w:tcPr>
          <w:p w:rsidR="00890F3B" w:rsidRDefault="00890F3B" w:rsidP="00A26E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Обращений в ГКУ «ИС Хорошевского района» о фактах коррупции на </w:t>
            </w:r>
            <w:r w:rsidR="00D1077D">
              <w:rPr>
                <w:sz w:val="28"/>
                <w:szCs w:val="28"/>
              </w:rPr>
              <w:t>10.12.2019 не зарегистрировано.</w:t>
            </w:r>
          </w:p>
        </w:tc>
      </w:tr>
      <w:tr w:rsidR="00A26E03" w:rsidTr="00C52548">
        <w:tc>
          <w:tcPr>
            <w:tcW w:w="15580" w:type="dxa"/>
            <w:gridSpan w:val="3"/>
            <w:shd w:val="clear" w:color="auto" w:fill="auto"/>
          </w:tcPr>
          <w:p w:rsidR="00A26E03" w:rsidRPr="00EA502A" w:rsidRDefault="00876519" w:rsidP="006B50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A26E03" w:rsidRPr="00EA502A">
              <w:rPr>
                <w:b/>
                <w:sz w:val="28"/>
                <w:szCs w:val="28"/>
              </w:rPr>
              <w:t>. Мероприятия по совершенствованию системы государственного и муниципального управления в целях предупреждения коррупции</w:t>
            </w:r>
          </w:p>
        </w:tc>
      </w:tr>
      <w:tr w:rsidR="00D1077D" w:rsidTr="006F0C6C">
        <w:trPr>
          <w:trHeight w:val="1417"/>
        </w:trPr>
        <w:tc>
          <w:tcPr>
            <w:tcW w:w="660" w:type="dxa"/>
            <w:shd w:val="clear" w:color="auto" w:fill="auto"/>
          </w:tcPr>
          <w:p w:rsidR="00D1077D" w:rsidRPr="00F610E7" w:rsidRDefault="00D1077D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610E7">
              <w:rPr>
                <w:sz w:val="28"/>
                <w:szCs w:val="28"/>
              </w:rPr>
              <w:t>.1</w:t>
            </w:r>
          </w:p>
        </w:tc>
        <w:tc>
          <w:tcPr>
            <w:tcW w:w="8095" w:type="dxa"/>
            <w:shd w:val="clear" w:color="auto" w:fill="auto"/>
          </w:tcPr>
          <w:p w:rsidR="00D1077D" w:rsidRPr="00EA502A" w:rsidRDefault="00D1077D" w:rsidP="00357499">
            <w:pPr>
              <w:jc w:val="both"/>
              <w:rPr>
                <w:sz w:val="28"/>
                <w:szCs w:val="28"/>
              </w:rPr>
            </w:pPr>
            <w:r w:rsidRPr="00EA502A">
              <w:rPr>
                <w:sz w:val="28"/>
                <w:szCs w:val="28"/>
              </w:rPr>
              <w:t xml:space="preserve">Формирование Перечня должностей </w:t>
            </w:r>
            <w:r>
              <w:rPr>
                <w:sz w:val="28"/>
                <w:szCs w:val="28"/>
              </w:rPr>
              <w:t>ГКУ «</w:t>
            </w:r>
            <w:r w:rsidRPr="00247E5E">
              <w:rPr>
                <w:sz w:val="28"/>
                <w:szCs w:val="28"/>
              </w:rPr>
              <w:t>ИС Хорошевского района», исходя из должностных обязанностей</w:t>
            </w:r>
            <w:r w:rsidRPr="00EA502A">
              <w:rPr>
                <w:sz w:val="28"/>
                <w:szCs w:val="28"/>
              </w:rPr>
              <w:t>, исполнение которых связано с возникновением коррупционных рисков</w:t>
            </w:r>
          </w:p>
        </w:tc>
        <w:tc>
          <w:tcPr>
            <w:tcW w:w="6825" w:type="dxa"/>
            <w:shd w:val="clear" w:color="auto" w:fill="auto"/>
          </w:tcPr>
          <w:p w:rsidR="00D1077D" w:rsidRPr="004D0227" w:rsidRDefault="00D1077D" w:rsidP="00A26E0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</w:t>
            </w:r>
            <w:r w:rsidRPr="00EA502A">
              <w:rPr>
                <w:sz w:val="28"/>
                <w:szCs w:val="28"/>
              </w:rPr>
              <w:t xml:space="preserve"> должностей </w:t>
            </w:r>
            <w:r>
              <w:rPr>
                <w:sz w:val="28"/>
                <w:szCs w:val="28"/>
              </w:rPr>
              <w:t>ГКУ «</w:t>
            </w:r>
            <w:r w:rsidRPr="00247E5E">
              <w:rPr>
                <w:sz w:val="28"/>
                <w:szCs w:val="28"/>
              </w:rPr>
              <w:t>ИС Хорошевского района», исходя из должностных обязанностей</w:t>
            </w:r>
            <w:r w:rsidRPr="00EA502A">
              <w:rPr>
                <w:sz w:val="28"/>
                <w:szCs w:val="28"/>
              </w:rPr>
              <w:t>, исполнение которых связано с возникновением коррупционных рисков</w:t>
            </w:r>
            <w:r>
              <w:rPr>
                <w:sz w:val="28"/>
                <w:szCs w:val="28"/>
              </w:rPr>
              <w:t xml:space="preserve"> сформирован.</w:t>
            </w:r>
            <w:r w:rsidRPr="004D0227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1077D" w:rsidTr="00D1077D">
        <w:trPr>
          <w:trHeight w:val="985"/>
        </w:trPr>
        <w:tc>
          <w:tcPr>
            <w:tcW w:w="660" w:type="dxa"/>
            <w:shd w:val="clear" w:color="auto" w:fill="auto"/>
          </w:tcPr>
          <w:p w:rsidR="00D1077D" w:rsidRPr="00EA502A" w:rsidRDefault="00D1077D" w:rsidP="00A26E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A502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8095" w:type="dxa"/>
            <w:shd w:val="clear" w:color="auto" w:fill="auto"/>
          </w:tcPr>
          <w:p w:rsidR="00D1077D" w:rsidRPr="00EA502A" w:rsidRDefault="00D1077D" w:rsidP="004D02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разъяснительной работы и ознакомление сотрудников с действующим законодательством в сфере борьбы с коррупцией</w:t>
            </w:r>
          </w:p>
        </w:tc>
        <w:tc>
          <w:tcPr>
            <w:tcW w:w="6825" w:type="dxa"/>
            <w:shd w:val="clear" w:color="auto" w:fill="auto"/>
          </w:tcPr>
          <w:p w:rsidR="00D1077D" w:rsidRPr="004D0227" w:rsidRDefault="00D1077D" w:rsidP="00D1077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проводится разъяснительная работа и ознакомление сотрудников с действующим законодательством в сфере борьбы с коррупцией.</w:t>
            </w:r>
          </w:p>
        </w:tc>
      </w:tr>
      <w:tr w:rsidR="00D1077D" w:rsidRPr="00C3547F" w:rsidTr="00D1077D">
        <w:trPr>
          <w:trHeight w:val="976"/>
        </w:trPr>
        <w:tc>
          <w:tcPr>
            <w:tcW w:w="660" w:type="dxa"/>
            <w:shd w:val="clear" w:color="auto" w:fill="auto"/>
          </w:tcPr>
          <w:p w:rsidR="00D1077D" w:rsidRPr="00EA502A" w:rsidRDefault="00D1077D" w:rsidP="00A26E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EA502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EA502A">
              <w:rPr>
                <w:sz w:val="28"/>
                <w:szCs w:val="28"/>
              </w:rPr>
              <w:t>.</w:t>
            </w:r>
          </w:p>
        </w:tc>
        <w:tc>
          <w:tcPr>
            <w:tcW w:w="8095" w:type="dxa"/>
            <w:shd w:val="clear" w:color="auto" w:fill="auto"/>
          </w:tcPr>
          <w:p w:rsidR="00D1077D" w:rsidRPr="00EA502A" w:rsidRDefault="00D1077D" w:rsidP="004D0227">
            <w:pPr>
              <w:jc w:val="both"/>
              <w:rPr>
                <w:sz w:val="28"/>
                <w:szCs w:val="28"/>
              </w:rPr>
            </w:pPr>
            <w:r w:rsidRPr="00EA502A">
              <w:rPr>
                <w:sz w:val="28"/>
                <w:szCs w:val="28"/>
              </w:rPr>
              <w:t xml:space="preserve">Проведение служебных проверок по поступившим обращениям и информации о коррупционных правонарушениях среди </w:t>
            </w:r>
            <w:r>
              <w:rPr>
                <w:sz w:val="28"/>
                <w:szCs w:val="28"/>
              </w:rPr>
              <w:t xml:space="preserve">сотрудников </w:t>
            </w:r>
            <w:r w:rsidRPr="00247E5E">
              <w:rPr>
                <w:sz w:val="28"/>
                <w:szCs w:val="28"/>
              </w:rPr>
              <w:t>ГКУ «ИС Хорошевского района»</w:t>
            </w:r>
          </w:p>
        </w:tc>
        <w:tc>
          <w:tcPr>
            <w:tcW w:w="6825" w:type="dxa"/>
            <w:shd w:val="clear" w:color="auto" w:fill="auto"/>
          </w:tcPr>
          <w:p w:rsidR="00D1077D" w:rsidRPr="004D0227" w:rsidRDefault="00D1077D" w:rsidP="00D1077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Обращений о</w:t>
            </w:r>
            <w:r w:rsidRPr="00EA502A">
              <w:rPr>
                <w:sz w:val="28"/>
                <w:szCs w:val="28"/>
              </w:rPr>
              <w:t xml:space="preserve"> коррупционных правонарушениях среди </w:t>
            </w:r>
            <w:r>
              <w:rPr>
                <w:sz w:val="28"/>
                <w:szCs w:val="28"/>
              </w:rPr>
              <w:t xml:space="preserve">сотрудников </w:t>
            </w:r>
            <w:r w:rsidRPr="00247E5E">
              <w:rPr>
                <w:sz w:val="28"/>
                <w:szCs w:val="28"/>
              </w:rPr>
              <w:t>ГКУ «ИС Хорошевского района»</w:t>
            </w:r>
            <w:r>
              <w:rPr>
                <w:sz w:val="28"/>
                <w:szCs w:val="28"/>
              </w:rPr>
              <w:t xml:space="preserve"> не поступало.</w:t>
            </w:r>
          </w:p>
        </w:tc>
      </w:tr>
      <w:tr w:rsidR="00D1077D" w:rsidRPr="00EA502A" w:rsidTr="00D1077D">
        <w:trPr>
          <w:trHeight w:val="826"/>
        </w:trPr>
        <w:tc>
          <w:tcPr>
            <w:tcW w:w="660" w:type="dxa"/>
            <w:shd w:val="clear" w:color="auto" w:fill="auto"/>
          </w:tcPr>
          <w:p w:rsidR="00D1077D" w:rsidRPr="00EA502A" w:rsidRDefault="00D1077D" w:rsidP="00A26E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A502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EA502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095" w:type="dxa"/>
            <w:shd w:val="clear" w:color="auto" w:fill="auto"/>
          </w:tcPr>
          <w:p w:rsidR="00D1077D" w:rsidRPr="00A26E03" w:rsidRDefault="00D1077D" w:rsidP="00A26E03">
            <w:pPr>
              <w:jc w:val="both"/>
              <w:rPr>
                <w:color w:val="FF0000"/>
                <w:sz w:val="28"/>
                <w:szCs w:val="28"/>
              </w:rPr>
            </w:pPr>
            <w:r w:rsidRPr="00732378">
              <w:rPr>
                <w:sz w:val="28"/>
                <w:szCs w:val="28"/>
              </w:rPr>
              <w:t>Создание и организация комиссии по</w:t>
            </w:r>
            <w:r>
              <w:rPr>
                <w:sz w:val="28"/>
                <w:szCs w:val="28"/>
              </w:rPr>
              <w:t xml:space="preserve"> противодействию коррупции ГКУ «ИС Хорошевского района»</w:t>
            </w:r>
            <w:r w:rsidRPr="00A26E03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6825" w:type="dxa"/>
            <w:shd w:val="clear" w:color="auto" w:fill="auto"/>
          </w:tcPr>
          <w:p w:rsidR="00D1077D" w:rsidRPr="00EA502A" w:rsidRDefault="00D1077D" w:rsidP="006D61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ГКУ «ИС Хорошевского района» создана комиссия по противодействию коррупции.</w:t>
            </w:r>
          </w:p>
        </w:tc>
      </w:tr>
      <w:tr w:rsidR="00A26E03" w:rsidRPr="00EA502A" w:rsidTr="00732378">
        <w:trPr>
          <w:trHeight w:val="737"/>
        </w:trPr>
        <w:tc>
          <w:tcPr>
            <w:tcW w:w="15580" w:type="dxa"/>
            <w:gridSpan w:val="3"/>
            <w:shd w:val="clear" w:color="auto" w:fill="auto"/>
            <w:vAlign w:val="center"/>
          </w:tcPr>
          <w:p w:rsidR="00A26E03" w:rsidRPr="00EA502A" w:rsidRDefault="00876519" w:rsidP="00732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A26E03" w:rsidRPr="00EA502A">
              <w:rPr>
                <w:b/>
                <w:sz w:val="28"/>
                <w:szCs w:val="28"/>
              </w:rPr>
              <w:t>. Мероприятия по противодействию коррупции в области размещения государственного заказа</w:t>
            </w:r>
          </w:p>
        </w:tc>
      </w:tr>
      <w:tr w:rsidR="00D1077D" w:rsidRPr="00EA502A" w:rsidTr="00D1077D">
        <w:trPr>
          <w:trHeight w:val="1091"/>
        </w:trPr>
        <w:tc>
          <w:tcPr>
            <w:tcW w:w="660" w:type="dxa"/>
            <w:shd w:val="clear" w:color="auto" w:fill="auto"/>
          </w:tcPr>
          <w:p w:rsidR="00D1077D" w:rsidRPr="00EA502A" w:rsidRDefault="00D1077D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A502A">
              <w:rPr>
                <w:sz w:val="28"/>
                <w:szCs w:val="28"/>
              </w:rPr>
              <w:t>.1.</w:t>
            </w:r>
          </w:p>
        </w:tc>
        <w:tc>
          <w:tcPr>
            <w:tcW w:w="8095" w:type="dxa"/>
            <w:shd w:val="clear" w:color="auto" w:fill="auto"/>
          </w:tcPr>
          <w:p w:rsidR="00D1077D" w:rsidRPr="00EA502A" w:rsidRDefault="00D1077D" w:rsidP="009B76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контроля за осуществлением закупок, выполнение принятых контрактных обязательств, прозрачность процедур закупок, мониторинг рынка при заключении договор.</w:t>
            </w:r>
          </w:p>
        </w:tc>
        <w:tc>
          <w:tcPr>
            <w:tcW w:w="6825" w:type="dxa"/>
            <w:shd w:val="clear" w:color="auto" w:fill="auto"/>
          </w:tcPr>
          <w:p w:rsidR="00D1077D" w:rsidRPr="00EA502A" w:rsidRDefault="00D1077D" w:rsidP="00876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ведется контроль за работой в сфере закупок, соблюдаются принципы и правила служебного поведения.</w:t>
            </w:r>
          </w:p>
        </w:tc>
      </w:tr>
      <w:tr w:rsidR="00D1077D" w:rsidRPr="00EA502A" w:rsidTr="008A79B2">
        <w:trPr>
          <w:trHeight w:val="737"/>
        </w:trPr>
        <w:tc>
          <w:tcPr>
            <w:tcW w:w="660" w:type="dxa"/>
            <w:shd w:val="clear" w:color="auto" w:fill="auto"/>
          </w:tcPr>
          <w:p w:rsidR="00D1077D" w:rsidRDefault="00D1077D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095" w:type="dxa"/>
            <w:shd w:val="clear" w:color="auto" w:fill="auto"/>
          </w:tcPr>
          <w:p w:rsidR="00D1077D" w:rsidRDefault="00D1077D" w:rsidP="008765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контроля за целевым использованием средств из бюджета города Москвы</w:t>
            </w:r>
          </w:p>
        </w:tc>
        <w:tc>
          <w:tcPr>
            <w:tcW w:w="6825" w:type="dxa"/>
            <w:shd w:val="clear" w:color="auto" w:fill="auto"/>
          </w:tcPr>
          <w:p w:rsidR="00D1077D" w:rsidRDefault="00D1077D" w:rsidP="002654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 осуществляются мероприятия направленные на выявления и профилактику коррупции.</w:t>
            </w:r>
          </w:p>
        </w:tc>
      </w:tr>
      <w:tr w:rsidR="00A26E03" w:rsidRPr="00EA502A" w:rsidTr="00C52548">
        <w:tc>
          <w:tcPr>
            <w:tcW w:w="15580" w:type="dxa"/>
            <w:gridSpan w:val="3"/>
            <w:shd w:val="clear" w:color="auto" w:fill="auto"/>
          </w:tcPr>
          <w:p w:rsidR="00A26E03" w:rsidRPr="00EA502A" w:rsidRDefault="00E00A65" w:rsidP="00EA50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A26E03" w:rsidRPr="00EA502A">
              <w:rPr>
                <w:b/>
                <w:sz w:val="28"/>
                <w:szCs w:val="28"/>
              </w:rPr>
              <w:t>. Мероприятия по правовому просвещению жителей Хорошевского района и взаимодействию с общественными организациями</w:t>
            </w:r>
          </w:p>
        </w:tc>
      </w:tr>
      <w:tr w:rsidR="00D1077D" w:rsidTr="005555E4">
        <w:tc>
          <w:tcPr>
            <w:tcW w:w="660" w:type="dxa"/>
            <w:shd w:val="clear" w:color="auto" w:fill="auto"/>
          </w:tcPr>
          <w:p w:rsidR="00D1077D" w:rsidRPr="00EA502A" w:rsidRDefault="00D1077D" w:rsidP="00EA50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A502A">
              <w:rPr>
                <w:sz w:val="28"/>
                <w:szCs w:val="28"/>
              </w:rPr>
              <w:t>.1</w:t>
            </w:r>
          </w:p>
        </w:tc>
        <w:tc>
          <w:tcPr>
            <w:tcW w:w="8095" w:type="dxa"/>
            <w:shd w:val="clear" w:color="auto" w:fill="auto"/>
          </w:tcPr>
          <w:p w:rsidR="00D1077D" w:rsidRPr="00EA502A" w:rsidRDefault="00D1077D" w:rsidP="00E00A65">
            <w:pPr>
              <w:jc w:val="both"/>
              <w:rPr>
                <w:sz w:val="28"/>
                <w:szCs w:val="28"/>
              </w:rPr>
            </w:pPr>
            <w:r w:rsidRPr="00EA502A"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t xml:space="preserve">мещение на информационных стендах </w:t>
            </w:r>
            <w:r w:rsidRPr="00EA502A">
              <w:rPr>
                <w:sz w:val="28"/>
                <w:szCs w:val="28"/>
              </w:rPr>
              <w:t>района материалов, способствующих антикоррупционной пропаганде и правовому воспитанию граждан, формировании в обществе нетерпимости к коррупци</w:t>
            </w:r>
            <w:r>
              <w:rPr>
                <w:sz w:val="28"/>
                <w:szCs w:val="28"/>
              </w:rPr>
              <w:t>онному поведению. Предание глас</w:t>
            </w:r>
            <w:r w:rsidRPr="00EA502A">
              <w:rPr>
                <w:sz w:val="28"/>
                <w:szCs w:val="28"/>
              </w:rPr>
              <w:t>ности случаев проявления коррупции в деятельности органов исполнительной власти Хорошевского района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825" w:type="dxa"/>
            <w:shd w:val="clear" w:color="auto" w:fill="auto"/>
          </w:tcPr>
          <w:p w:rsidR="00D1077D" w:rsidRDefault="00D1077D" w:rsidP="00E00A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размещена на информационном стенде ГКУ «ИС Хорошевского района»</w:t>
            </w:r>
          </w:p>
          <w:p w:rsidR="00D1077D" w:rsidRPr="00EA502A" w:rsidRDefault="00D1077D" w:rsidP="00E00A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средствам управляющих компаний, информация размещается на информационных стендах жилых домов.</w:t>
            </w:r>
          </w:p>
        </w:tc>
      </w:tr>
    </w:tbl>
    <w:p w:rsidR="00314102" w:rsidRDefault="00314102" w:rsidP="007174DC"/>
    <w:p w:rsidR="009B6ECE" w:rsidRDefault="009B6ECE" w:rsidP="007174DC"/>
    <w:p w:rsidR="002654CB" w:rsidRDefault="002654CB" w:rsidP="007174DC"/>
    <w:p w:rsidR="002654CB" w:rsidRDefault="002654CB" w:rsidP="007174DC"/>
    <w:p w:rsidR="009B6ECE" w:rsidRDefault="005E3FA7" w:rsidP="007174DC">
      <w:pPr>
        <w:rPr>
          <w:b/>
          <w:sz w:val="28"/>
        </w:rPr>
      </w:pPr>
      <w:r w:rsidRPr="005E3FA7">
        <w:rPr>
          <w:b/>
          <w:sz w:val="28"/>
        </w:rPr>
        <w:t>Директор                                                                        А.Г. Логвинов</w:t>
      </w:r>
    </w:p>
    <w:p w:rsidR="005E3FA7" w:rsidRDefault="005E3FA7" w:rsidP="007174DC">
      <w:pPr>
        <w:rPr>
          <w:b/>
          <w:sz w:val="28"/>
        </w:rPr>
      </w:pPr>
    </w:p>
    <w:p w:rsidR="005E3FA7" w:rsidRDefault="005E3FA7" w:rsidP="007174DC">
      <w:pPr>
        <w:rPr>
          <w:b/>
          <w:sz w:val="28"/>
        </w:rPr>
      </w:pPr>
    </w:p>
    <w:p w:rsidR="005E3FA7" w:rsidRPr="005E3FA7" w:rsidRDefault="005E3FA7" w:rsidP="007174DC">
      <w:r w:rsidRPr="005E3FA7">
        <w:t>Отв. Исполнитель</w:t>
      </w:r>
    </w:p>
    <w:p w:rsidR="005E3FA7" w:rsidRPr="005E3FA7" w:rsidRDefault="005E3FA7" w:rsidP="007174DC">
      <w:r w:rsidRPr="005E3FA7">
        <w:t xml:space="preserve">Е.С. Потапенко </w:t>
      </w:r>
      <w:r>
        <w:t>8(495)941-18-17</w:t>
      </w:r>
    </w:p>
    <w:sectPr w:rsidR="005E3FA7" w:rsidRPr="005E3FA7" w:rsidSect="009B6ECE">
      <w:pgSz w:w="16838" w:h="11906" w:orient="landscape"/>
      <w:pgMar w:top="851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F"/>
    <w:rsid w:val="0003208D"/>
    <w:rsid w:val="00066B2D"/>
    <w:rsid w:val="00067983"/>
    <w:rsid w:val="0007379F"/>
    <w:rsid w:val="00077239"/>
    <w:rsid w:val="00083349"/>
    <w:rsid w:val="00083624"/>
    <w:rsid w:val="00087559"/>
    <w:rsid w:val="000A4965"/>
    <w:rsid w:val="000B1747"/>
    <w:rsid w:val="000C1112"/>
    <w:rsid w:val="000C4EE7"/>
    <w:rsid w:val="000F7B1F"/>
    <w:rsid w:val="00111D62"/>
    <w:rsid w:val="00115A3D"/>
    <w:rsid w:val="00116A5C"/>
    <w:rsid w:val="001305E7"/>
    <w:rsid w:val="001400B3"/>
    <w:rsid w:val="001501F1"/>
    <w:rsid w:val="00156840"/>
    <w:rsid w:val="0016389F"/>
    <w:rsid w:val="00173F1B"/>
    <w:rsid w:val="00177E03"/>
    <w:rsid w:val="001A452D"/>
    <w:rsid w:val="001B61B0"/>
    <w:rsid w:val="001D7E2C"/>
    <w:rsid w:val="001E2CCC"/>
    <w:rsid w:val="00202ED9"/>
    <w:rsid w:val="002131DC"/>
    <w:rsid w:val="00224B60"/>
    <w:rsid w:val="002269AC"/>
    <w:rsid w:val="002358B2"/>
    <w:rsid w:val="00241041"/>
    <w:rsid w:val="00247AE9"/>
    <w:rsid w:val="00247E5E"/>
    <w:rsid w:val="00251816"/>
    <w:rsid w:val="002654CB"/>
    <w:rsid w:val="00282994"/>
    <w:rsid w:val="002841E1"/>
    <w:rsid w:val="00292FC9"/>
    <w:rsid w:val="002B76C9"/>
    <w:rsid w:val="002C17F1"/>
    <w:rsid w:val="002C578C"/>
    <w:rsid w:val="002E5B29"/>
    <w:rsid w:val="002F3F53"/>
    <w:rsid w:val="003053A6"/>
    <w:rsid w:val="003128E2"/>
    <w:rsid w:val="00314102"/>
    <w:rsid w:val="00321797"/>
    <w:rsid w:val="00323AF8"/>
    <w:rsid w:val="00346331"/>
    <w:rsid w:val="00352E92"/>
    <w:rsid w:val="00357499"/>
    <w:rsid w:val="00370914"/>
    <w:rsid w:val="003726ED"/>
    <w:rsid w:val="0037666D"/>
    <w:rsid w:val="003844DB"/>
    <w:rsid w:val="003A569E"/>
    <w:rsid w:val="003B1CCE"/>
    <w:rsid w:val="003B4DB2"/>
    <w:rsid w:val="003B75A1"/>
    <w:rsid w:val="003E1281"/>
    <w:rsid w:val="003E275C"/>
    <w:rsid w:val="00400731"/>
    <w:rsid w:val="0041656C"/>
    <w:rsid w:val="00422A1C"/>
    <w:rsid w:val="0042447A"/>
    <w:rsid w:val="0042497A"/>
    <w:rsid w:val="00425811"/>
    <w:rsid w:val="004264F6"/>
    <w:rsid w:val="0043306B"/>
    <w:rsid w:val="00442D59"/>
    <w:rsid w:val="004579FC"/>
    <w:rsid w:val="004615BB"/>
    <w:rsid w:val="00462F39"/>
    <w:rsid w:val="0048242F"/>
    <w:rsid w:val="00490D84"/>
    <w:rsid w:val="004D0227"/>
    <w:rsid w:val="004E3BFE"/>
    <w:rsid w:val="004F7E01"/>
    <w:rsid w:val="00507EF9"/>
    <w:rsid w:val="005109D1"/>
    <w:rsid w:val="00510F40"/>
    <w:rsid w:val="005400E7"/>
    <w:rsid w:val="00543C36"/>
    <w:rsid w:val="00555E7F"/>
    <w:rsid w:val="005568D1"/>
    <w:rsid w:val="0056332D"/>
    <w:rsid w:val="005776E2"/>
    <w:rsid w:val="00585D98"/>
    <w:rsid w:val="005C4E8D"/>
    <w:rsid w:val="005D66A1"/>
    <w:rsid w:val="005E0493"/>
    <w:rsid w:val="005E3FA7"/>
    <w:rsid w:val="005F41E8"/>
    <w:rsid w:val="0060041C"/>
    <w:rsid w:val="0061017C"/>
    <w:rsid w:val="00611549"/>
    <w:rsid w:val="00621B40"/>
    <w:rsid w:val="00632C80"/>
    <w:rsid w:val="00636778"/>
    <w:rsid w:val="00663051"/>
    <w:rsid w:val="006B50F7"/>
    <w:rsid w:val="006D5B6A"/>
    <w:rsid w:val="006D61EA"/>
    <w:rsid w:val="006E00EE"/>
    <w:rsid w:val="007052B9"/>
    <w:rsid w:val="0070555E"/>
    <w:rsid w:val="0071541E"/>
    <w:rsid w:val="007174DC"/>
    <w:rsid w:val="0072000A"/>
    <w:rsid w:val="00732378"/>
    <w:rsid w:val="00737388"/>
    <w:rsid w:val="00747766"/>
    <w:rsid w:val="00751146"/>
    <w:rsid w:val="0077198D"/>
    <w:rsid w:val="007738AD"/>
    <w:rsid w:val="007A148A"/>
    <w:rsid w:val="007B36C8"/>
    <w:rsid w:val="007D5007"/>
    <w:rsid w:val="007E0DE6"/>
    <w:rsid w:val="007E1B2E"/>
    <w:rsid w:val="007E33BB"/>
    <w:rsid w:val="00805924"/>
    <w:rsid w:val="008200B7"/>
    <w:rsid w:val="00832DE2"/>
    <w:rsid w:val="00876519"/>
    <w:rsid w:val="00890F3B"/>
    <w:rsid w:val="008A2721"/>
    <w:rsid w:val="008B5509"/>
    <w:rsid w:val="008D35BB"/>
    <w:rsid w:val="008D5275"/>
    <w:rsid w:val="008D78E9"/>
    <w:rsid w:val="00900505"/>
    <w:rsid w:val="00904F14"/>
    <w:rsid w:val="00905369"/>
    <w:rsid w:val="00906915"/>
    <w:rsid w:val="00913E1E"/>
    <w:rsid w:val="00933DD1"/>
    <w:rsid w:val="00936D3A"/>
    <w:rsid w:val="009375DC"/>
    <w:rsid w:val="00952CBF"/>
    <w:rsid w:val="0095647C"/>
    <w:rsid w:val="00960735"/>
    <w:rsid w:val="00985B1A"/>
    <w:rsid w:val="00992C82"/>
    <w:rsid w:val="00994721"/>
    <w:rsid w:val="00996032"/>
    <w:rsid w:val="009A6B3D"/>
    <w:rsid w:val="009B6ECE"/>
    <w:rsid w:val="009B768F"/>
    <w:rsid w:val="009D1AC9"/>
    <w:rsid w:val="009D3FF4"/>
    <w:rsid w:val="00A21C4C"/>
    <w:rsid w:val="00A2374F"/>
    <w:rsid w:val="00A26E03"/>
    <w:rsid w:val="00A47EFE"/>
    <w:rsid w:val="00A76BF2"/>
    <w:rsid w:val="00A8075F"/>
    <w:rsid w:val="00A8684B"/>
    <w:rsid w:val="00A964CE"/>
    <w:rsid w:val="00AB24D4"/>
    <w:rsid w:val="00AB50E0"/>
    <w:rsid w:val="00AB5221"/>
    <w:rsid w:val="00AB67B2"/>
    <w:rsid w:val="00AF133B"/>
    <w:rsid w:val="00B0069D"/>
    <w:rsid w:val="00B04183"/>
    <w:rsid w:val="00B06B2C"/>
    <w:rsid w:val="00B2669F"/>
    <w:rsid w:val="00B31033"/>
    <w:rsid w:val="00B50DFF"/>
    <w:rsid w:val="00B61822"/>
    <w:rsid w:val="00B665C4"/>
    <w:rsid w:val="00B67A86"/>
    <w:rsid w:val="00B7168C"/>
    <w:rsid w:val="00B82638"/>
    <w:rsid w:val="00B8269D"/>
    <w:rsid w:val="00B87BC4"/>
    <w:rsid w:val="00B90B31"/>
    <w:rsid w:val="00B9514E"/>
    <w:rsid w:val="00BA27B2"/>
    <w:rsid w:val="00BC4F30"/>
    <w:rsid w:val="00BC7C01"/>
    <w:rsid w:val="00C007E1"/>
    <w:rsid w:val="00C3547F"/>
    <w:rsid w:val="00C403BE"/>
    <w:rsid w:val="00C52548"/>
    <w:rsid w:val="00C65365"/>
    <w:rsid w:val="00C74624"/>
    <w:rsid w:val="00C95AAC"/>
    <w:rsid w:val="00CA69BC"/>
    <w:rsid w:val="00CB29CC"/>
    <w:rsid w:val="00CC1E12"/>
    <w:rsid w:val="00CD0511"/>
    <w:rsid w:val="00CD5BE8"/>
    <w:rsid w:val="00CE4E2F"/>
    <w:rsid w:val="00CF41A4"/>
    <w:rsid w:val="00D1077D"/>
    <w:rsid w:val="00D11F74"/>
    <w:rsid w:val="00D31EF5"/>
    <w:rsid w:val="00D53317"/>
    <w:rsid w:val="00D61AFD"/>
    <w:rsid w:val="00D630A6"/>
    <w:rsid w:val="00DA1ACE"/>
    <w:rsid w:val="00DA2918"/>
    <w:rsid w:val="00DC7D98"/>
    <w:rsid w:val="00DD74DE"/>
    <w:rsid w:val="00DD7617"/>
    <w:rsid w:val="00DF75E5"/>
    <w:rsid w:val="00E00A65"/>
    <w:rsid w:val="00E034CA"/>
    <w:rsid w:val="00E13ABF"/>
    <w:rsid w:val="00E17B51"/>
    <w:rsid w:val="00E261B3"/>
    <w:rsid w:val="00E32512"/>
    <w:rsid w:val="00E375F7"/>
    <w:rsid w:val="00E559CB"/>
    <w:rsid w:val="00E60AAB"/>
    <w:rsid w:val="00E9161A"/>
    <w:rsid w:val="00EA502A"/>
    <w:rsid w:val="00EB3B8C"/>
    <w:rsid w:val="00EB3EAF"/>
    <w:rsid w:val="00EB4D8B"/>
    <w:rsid w:val="00EC675E"/>
    <w:rsid w:val="00ED21B7"/>
    <w:rsid w:val="00ED755A"/>
    <w:rsid w:val="00ED7ED0"/>
    <w:rsid w:val="00ED7F1C"/>
    <w:rsid w:val="00EE105D"/>
    <w:rsid w:val="00EE241D"/>
    <w:rsid w:val="00EE5B40"/>
    <w:rsid w:val="00EF6EC8"/>
    <w:rsid w:val="00F06358"/>
    <w:rsid w:val="00F1643D"/>
    <w:rsid w:val="00F22456"/>
    <w:rsid w:val="00F466C1"/>
    <w:rsid w:val="00F610E7"/>
    <w:rsid w:val="00F82529"/>
    <w:rsid w:val="00F905EC"/>
    <w:rsid w:val="00F90756"/>
    <w:rsid w:val="00F9322B"/>
    <w:rsid w:val="00FA1DA8"/>
    <w:rsid w:val="00FD11FB"/>
    <w:rsid w:val="00FF1B61"/>
    <w:rsid w:val="00FF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5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C4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5B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C4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ходе реализации мер по противодействию коррупции</vt:lpstr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ходе реализации мер по противодействию коррупции</dc:title>
  <dc:creator>*</dc:creator>
  <cp:lastModifiedBy>org2 Хананьянц Н.В.</cp:lastModifiedBy>
  <cp:revision>2</cp:revision>
  <cp:lastPrinted>2019-12-19T12:30:00Z</cp:lastPrinted>
  <dcterms:created xsi:type="dcterms:W3CDTF">2019-12-20T06:05:00Z</dcterms:created>
  <dcterms:modified xsi:type="dcterms:W3CDTF">2019-12-20T06:05:00Z</dcterms:modified>
</cp:coreProperties>
</file>